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AE31" w14:textId="21352B9C" w:rsidR="005168D1" w:rsidRDefault="00717894" w:rsidP="00387FA1">
      <w:pPr>
        <w:jc w:val="center"/>
        <w:rPr>
          <w:sz w:val="96"/>
          <w:szCs w:val="96"/>
          <w:u w:val="single"/>
        </w:rPr>
      </w:pPr>
      <w:r w:rsidRPr="00717894">
        <w:rPr>
          <w:noProof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751D785" wp14:editId="346E2701">
                <wp:simplePos x="0" y="0"/>
                <wp:positionH relativeFrom="column">
                  <wp:posOffset>4094549</wp:posOffset>
                </wp:positionH>
                <wp:positionV relativeFrom="paragraph">
                  <wp:posOffset>5502241</wp:posOffset>
                </wp:positionV>
                <wp:extent cx="2360930" cy="1404620"/>
                <wp:effectExtent l="0" t="0" r="22860" b="11430"/>
                <wp:wrapSquare wrapText="bothSides"/>
                <wp:docPr id="1682010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6CBA8" w14:textId="5B9A47B8" w:rsidR="00717894" w:rsidRPr="00717894" w:rsidRDefault="00717894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17894">
                              <w:rPr>
                                <w:sz w:val="40"/>
                                <w:szCs w:val="40"/>
                                <w:u w:val="single"/>
                              </w:rPr>
                              <w:t>What is a balanced diet?</w:t>
                            </w:r>
                          </w:p>
                          <w:p w14:paraId="49338F27" w14:textId="77777777" w:rsidR="00717894" w:rsidRPr="00717894" w:rsidRDefault="0071789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5378704" w14:textId="3274EEB1" w:rsidR="00717894" w:rsidRPr="00717894" w:rsidRDefault="0071789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17894">
                              <w:rPr>
                                <w:sz w:val="40"/>
                                <w:szCs w:val="40"/>
                              </w:rPr>
                              <w:t xml:space="preserve">A balanced diet involves drinking enough water and eating the right </w:t>
                            </w:r>
                            <w:proofErr w:type="gramStart"/>
                            <w:r w:rsidRPr="00717894">
                              <w:rPr>
                                <w:sz w:val="40"/>
                                <w:szCs w:val="40"/>
                              </w:rPr>
                              <w:t>amount</w:t>
                            </w:r>
                            <w:proofErr w:type="gramEnd"/>
                            <w:r w:rsidRPr="00717894">
                              <w:rPr>
                                <w:sz w:val="40"/>
                                <w:szCs w:val="40"/>
                              </w:rPr>
                              <w:t xml:space="preserve"> of foods from the different food groups.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51D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4pt;margin-top:433.25pt;width:185.9pt;height:110.6pt;z-index:2516925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51b/y3wAAAA0BAAAPAAAAZHJzL2Rvd25yZXYueG1sTI9LT8MwEITvSPwHa5G4UadVcKMQ&#10;p6oiuFbqQ+K6jZck4EeInTT8e5wT3Ha0o5lvit1sNJto8J2zEtarBBjZ2qnONhIu57enDJgPaBVq&#10;Z0nCD3nYlfd3BebK3eyRplNoWAyxPkcJbQh9zrmvWzLoV64nG38fbjAYohwarga8xXCj+SZJBDfY&#10;2djQYk9VS/XXaTQSxnO1n47V5vN9Oqj0IF7RoP6W8vFh3r8ACzSHPzMs+BEdysh0daNVnmkJIk0j&#10;epCQCfEMbHEkayGAXZcr226BlwX/v6L8BQ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nVv/LfAAAADQEAAA8AAAAAAAAAAAAAAAAAawQAAGRycy9kb3ducmV2LnhtbFBLBQYAAAAABAAE&#10;APMAAAB3BQAAAAA=&#10;">
                <v:textbox style="mso-fit-shape-to-text:t">
                  <w:txbxContent>
                    <w:p w14:paraId="6396CBA8" w14:textId="5B9A47B8" w:rsidR="00717894" w:rsidRPr="00717894" w:rsidRDefault="00717894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 w:rsidRPr="00717894">
                        <w:rPr>
                          <w:sz w:val="40"/>
                          <w:szCs w:val="40"/>
                          <w:u w:val="single"/>
                        </w:rPr>
                        <w:t>What is a balanced diet?</w:t>
                      </w:r>
                    </w:p>
                    <w:p w14:paraId="49338F27" w14:textId="77777777" w:rsidR="00717894" w:rsidRPr="00717894" w:rsidRDefault="00717894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5378704" w14:textId="3274EEB1" w:rsidR="00717894" w:rsidRPr="00717894" w:rsidRDefault="00717894">
                      <w:pPr>
                        <w:rPr>
                          <w:sz w:val="40"/>
                          <w:szCs w:val="40"/>
                        </w:rPr>
                      </w:pPr>
                      <w:r w:rsidRPr="00717894">
                        <w:rPr>
                          <w:sz w:val="40"/>
                          <w:szCs w:val="40"/>
                        </w:rPr>
                        <w:t xml:space="preserve">A balanced diet involves drinking enough water and eating the right </w:t>
                      </w:r>
                      <w:proofErr w:type="gramStart"/>
                      <w:r w:rsidRPr="00717894">
                        <w:rPr>
                          <w:sz w:val="40"/>
                          <w:szCs w:val="40"/>
                        </w:rPr>
                        <w:t>amount</w:t>
                      </w:r>
                      <w:proofErr w:type="gramEnd"/>
                      <w:r w:rsidRPr="00717894">
                        <w:rPr>
                          <w:sz w:val="40"/>
                          <w:szCs w:val="40"/>
                        </w:rPr>
                        <w:t xml:space="preserve"> of foods from the different food groups.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A543FD6" wp14:editId="779B3D33">
                <wp:simplePos x="0" y="0"/>
                <wp:positionH relativeFrom="column">
                  <wp:posOffset>4719955</wp:posOffset>
                </wp:positionH>
                <wp:positionV relativeFrom="paragraph">
                  <wp:posOffset>4942222</wp:posOffset>
                </wp:positionV>
                <wp:extent cx="642552" cy="247135"/>
                <wp:effectExtent l="0" t="0" r="24765" b="19685"/>
                <wp:wrapNone/>
                <wp:docPr id="197564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2" cy="247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1A294" id="Rectangle 1" o:spid="_x0000_s1026" style="position:absolute;margin-left:371.65pt;margin-top:389.15pt;width:50.6pt;height:19.4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sTXgIAABIFAAAOAAAAZHJzL2Uyb0RvYy54bWysVE1v2zAMvQ/YfxB0X/2xpN2COkXQosOA&#10;og3WDj2rslQbkEWNUuJkv36U7DhFW+ww7CJLIvlIPj/q/GLXGbZV6FuwFS9Ocs6UlVC39rniPx+u&#10;P33hzAdha2HAqorvlecXy48fznu3UCU0YGqFjECsX/Su4k0IbpFlXjaqE/4EnLJk1ICdCHTE56xG&#10;0RN6Z7Iyz0+zHrB2CFJ5T7dXg5EvE77WSoY7rb0KzFScagtpxbQ+xTVbnovFMwrXtHIsQ/xDFZ1o&#10;LSWdoK5EEGyD7RuorpUIHnQ4kdBloHUrVeqBuinyV93cN8Kp1AuR491Ek/9/sPJ2e+/WSDT0zi88&#10;bWMXO41d/FJ9bJfI2k9kqV1gki5PZ+V8XnImyVTOzorP80hmdgx26MM3BR2Lm4oj/YtEkdje+DC4&#10;Hlwo7pg+7cLeqFiBsT+UZm1NCcsUnZShLg2yraB/KqRUNhSDqRG1Gq6LeZ6nn0v1TBGpugQYkXVr&#10;zIQ9AkTVvcUeah39Y6hKwpqC878VNgRPESkz2DAFd60FfA/AUFdj5sH/QNJATWTpCer9GhnCIGvv&#10;5HVLXN8IH9YCScekeJrNcEeLNtBXHMYdZw3g7/fuoz/Ji6yc9TQXFfe/NgIVZ+a7JeF9LWazOEjp&#10;MJuflXTAl5anlxa76S6BflNBr4CTaRv9gzlsNUL3SCO8ilnJJKyk3BWXAQ+HyzDMKz0CUq1WyY2G&#10;x4lwY++djOCR1ailh92jQDcKLpBSb+EwQ2LxSneDb4y0sNoE0G0S5ZHXkW8avCSc8ZGIk/3ynLyO&#10;T9nyDwAAAP//AwBQSwMEFAAGAAgAAAAhAC3BCdTfAAAACwEAAA8AAABkcnMvZG93bnJldi54bWxM&#10;j8FOwzAMhu9IvENkJG4s3drRUppOE4LDbmxMO2eN11YkTtVkW+HpMSe4fZZ//f5crSZnxQXH0HtS&#10;MJ8lIJAab3pqFew/3h4KECFqMtp6QgVfGGBV395UujT+Slu87GIruIRCqRV0MQ6llKHp0Okw8wMS&#10;705+dDryOLbSjPrK5c7KRZI8Sqd74gudHvClw+Zzd3YKvjcnmbyH12K/3jwt035rDwdtlbq/m9bP&#10;ICJO8S8Mv/qsDjU7Hf2ZTBBWQZ6lKUcZ8oKBE0WWLUEcGeb5AmRdyf8/1D8AAAD//wMAUEsBAi0A&#10;FAAGAAgAAAAhALaDOJL+AAAA4QEAABMAAAAAAAAAAAAAAAAAAAAAAFtDb250ZW50X1R5cGVzXS54&#10;bWxQSwECLQAUAAYACAAAACEAOP0h/9YAAACUAQAACwAAAAAAAAAAAAAAAAAvAQAAX3JlbHMvLnJl&#10;bHNQSwECLQAUAAYACAAAACEAZGIbE14CAAASBQAADgAAAAAAAAAAAAAAAAAuAgAAZHJzL2Uyb0Rv&#10;Yy54bWxQSwECLQAUAAYACAAAACEALcEJ1N8AAAALAQAADwAAAAAAAAAAAAAAAAC4BAAAZHJzL2Rv&#10;d25yZXYueG1sUEsFBgAAAAAEAAQA8wAAAMQFAAAAAA==&#10;" fillcolor="#4472c4 [3204]" strokecolor="#09101d [484]" strokeweight="1pt"/>
            </w:pict>
          </mc:Fallback>
        </mc:AlternateContent>
      </w:r>
      <w:r w:rsidRPr="00387FA1">
        <w:rPr>
          <w:noProof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BE05A17" wp14:editId="14CAA12F">
                <wp:simplePos x="0" y="0"/>
                <wp:positionH relativeFrom="column">
                  <wp:posOffset>-148281</wp:posOffset>
                </wp:positionH>
                <wp:positionV relativeFrom="paragraph">
                  <wp:posOffset>815152</wp:posOffset>
                </wp:positionV>
                <wp:extent cx="3298825" cy="5733415"/>
                <wp:effectExtent l="0" t="0" r="1587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573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971F" w14:textId="61BF0172" w:rsidR="00387FA1" w:rsidRPr="00717894" w:rsidRDefault="00387FA1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17894">
                              <w:rPr>
                                <w:sz w:val="40"/>
                                <w:szCs w:val="40"/>
                                <w:u w:val="single"/>
                              </w:rPr>
                              <w:t>What are carbohydrates?</w:t>
                            </w:r>
                          </w:p>
                          <w:p w14:paraId="68A68577" w14:textId="55BB48C9" w:rsidR="00387FA1" w:rsidRPr="00387FA1" w:rsidRDefault="00387F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87FA1">
                              <w:rPr>
                                <w:sz w:val="40"/>
                                <w:szCs w:val="40"/>
                              </w:rPr>
                              <w:t>They provide the energy to perform the important functions of the body and keep it active. These include bread, rice, pasta and potatoes.</w:t>
                            </w:r>
                          </w:p>
                          <w:p w14:paraId="2A2BC2CC" w14:textId="77777777" w:rsidR="00387FA1" w:rsidRPr="00717894" w:rsidRDefault="00387FA1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130FBCBB" w14:textId="493BD0F3" w:rsidR="00387FA1" w:rsidRPr="00717894" w:rsidRDefault="00387FA1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17894">
                              <w:rPr>
                                <w:sz w:val="40"/>
                                <w:szCs w:val="40"/>
                                <w:u w:val="single"/>
                              </w:rPr>
                              <w:t>What is protein?</w:t>
                            </w:r>
                          </w:p>
                          <w:p w14:paraId="2458F74A" w14:textId="1B20F6E7" w:rsidR="00387FA1" w:rsidRPr="00387FA1" w:rsidRDefault="00387F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87FA1">
                              <w:rPr>
                                <w:sz w:val="40"/>
                                <w:szCs w:val="40"/>
                              </w:rPr>
                              <w:t xml:space="preserve">They help in the development of organs, tissues and muscles in the body. They support the growth and functioning of the body. </w:t>
                            </w:r>
                            <w:r w:rsidRPr="00387FA1">
                              <w:rPr>
                                <w:sz w:val="40"/>
                                <w:szCs w:val="40"/>
                              </w:rPr>
                              <w:t>Food</w:t>
                            </w:r>
                            <w:r w:rsidR="00913DA8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Pr="00387FA1">
                              <w:rPr>
                                <w:sz w:val="40"/>
                                <w:szCs w:val="40"/>
                              </w:rPr>
                              <w:t xml:space="preserve"> high in protein include eggs, meat and fish.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05A17" id="_x0000_s1027" type="#_x0000_t202" style="position:absolute;left:0;text-align:left;margin-left:-11.7pt;margin-top:64.2pt;width:259.75pt;height:451.4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kZEgIAACcEAAAOAAAAZHJzL2Uyb0RvYy54bWysU9tu2zAMfR+wfxD0vjjXNTHiFF26DAO6&#10;C9DtA2hZjoXJoiYpsbuvL6W4aXbBHobpQSBF6pA8JNfXfavZUTqv0BR8MhpzJo3ASpl9wb9+2b1a&#10;cuYDmAo0GlnwB+n59ebli3VncznFBnUlHSMQ4/POFrwJweZZ5kUjW/AjtNKQsUbXQiDV7bPKQUfo&#10;rc6m4/HrrENXWYdCek+vtycj3yT8upYifKprLwPTBafcQrpdust4Z5s15HsHtlFiSAP+IYsWlKGg&#10;Z6hbCMAOTv0G1Srh0GMdRgLbDOtaCZlqoGom41+quW/AylQLkePtmSb//2DFx+O9/exY6N9gTw1M&#10;RXh7h+KbZwa3DZi9vHEOu0ZCRYEnkbKssz4fvkaqfe4jSNl9wIqaDIeACaivXRtZoToZoVMDHs6k&#10;yz4wQY+z6Wq5nC44E2RbXM1m88kixYD86bt1PryT2LIoFNxRVxM8HO98iOlA/uQSo3nUqtoprZPi&#10;9uVWO3YEmoBdOgP6T27asK7gqwUl8neIcTp/gmhVoFHWqi348uwEeeTtranSoAVQ+iRTytoMREbu&#10;TiyGvuyZqgaWI68lVg/ErMPT5NKmkdCg+8FZR1NbcP/9AE5ypt8b6s5qMp/HMU/KfHE1JcVdWspL&#10;CxhBUAUPnJ3EbUirERkweENdrFXi9zmTIWWaxkT7sDlx3C/15PW835tHAAAA//8DAFBLAwQUAAYA&#10;CAAAACEA8KdVOuEAAAAMAQAADwAAAGRycy9kb3ducmV2LnhtbEyPS0/DMBCE70j8B2uRuKDWeSmk&#10;IU6FkEBwg4Lg6sbbJMKPYLtp+PcsJ7jt7oxmv2m2i9FsRh9GZwWk6wQY2s6p0fYC3l7vVxWwEKVV&#10;UjuLAr4xwLY9P2tkrdzJvuC8iz2jEBtqKWCIcao5D92ARoa1m9CSdnDeyEir77ny8kThRvMsSUpu&#10;5GjpwyAnvBuw+9wdjYCqeJw/wlP+/N6VB72JV9fzw5cX4vJiub0BFnGJf2b4xSd0aIlp745WBaYF&#10;rLK8ICsJWUUDOYpNmQLb0yXJ0xx42/D/JdofAAAA//8DAFBLAQItABQABgAIAAAAIQC2gziS/gAA&#10;AOEBAAATAAAAAAAAAAAAAAAAAAAAAABbQ29udGVudF9UeXBlc10ueG1sUEsBAi0AFAAGAAgAAAAh&#10;ADj9If/WAAAAlAEAAAsAAAAAAAAAAAAAAAAALwEAAF9yZWxzLy5yZWxzUEsBAi0AFAAGAAgAAAAh&#10;AIiuWRkSAgAAJwQAAA4AAAAAAAAAAAAAAAAALgIAAGRycy9lMm9Eb2MueG1sUEsBAi0AFAAGAAgA&#10;AAAhAPCnVTrhAAAADAEAAA8AAAAAAAAAAAAAAAAAbAQAAGRycy9kb3ducmV2LnhtbFBLBQYAAAAA&#10;BAAEAPMAAAB6BQAAAAA=&#10;">
                <v:textbox>
                  <w:txbxContent>
                    <w:p w14:paraId="5313971F" w14:textId="61BF0172" w:rsidR="00387FA1" w:rsidRPr="00717894" w:rsidRDefault="00387FA1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 w:rsidRPr="00717894">
                        <w:rPr>
                          <w:sz w:val="40"/>
                          <w:szCs w:val="40"/>
                          <w:u w:val="single"/>
                        </w:rPr>
                        <w:t>What are carbohydrates?</w:t>
                      </w:r>
                    </w:p>
                    <w:p w14:paraId="68A68577" w14:textId="55BB48C9" w:rsidR="00387FA1" w:rsidRPr="00387FA1" w:rsidRDefault="00387FA1">
                      <w:pPr>
                        <w:rPr>
                          <w:sz w:val="40"/>
                          <w:szCs w:val="40"/>
                        </w:rPr>
                      </w:pPr>
                      <w:r w:rsidRPr="00387FA1">
                        <w:rPr>
                          <w:sz w:val="40"/>
                          <w:szCs w:val="40"/>
                        </w:rPr>
                        <w:t>They provide the energy to perform the important functions of the body and keep it active. These include bread, rice, pasta and potatoes.</w:t>
                      </w:r>
                    </w:p>
                    <w:p w14:paraId="2A2BC2CC" w14:textId="77777777" w:rsidR="00387FA1" w:rsidRPr="00717894" w:rsidRDefault="00387FA1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</w:p>
                    <w:p w14:paraId="130FBCBB" w14:textId="493BD0F3" w:rsidR="00387FA1" w:rsidRPr="00717894" w:rsidRDefault="00387FA1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 w:rsidRPr="00717894">
                        <w:rPr>
                          <w:sz w:val="40"/>
                          <w:szCs w:val="40"/>
                          <w:u w:val="single"/>
                        </w:rPr>
                        <w:t>What is protein?</w:t>
                      </w:r>
                    </w:p>
                    <w:p w14:paraId="2458F74A" w14:textId="1B20F6E7" w:rsidR="00387FA1" w:rsidRPr="00387FA1" w:rsidRDefault="00387FA1">
                      <w:pPr>
                        <w:rPr>
                          <w:sz w:val="40"/>
                          <w:szCs w:val="40"/>
                        </w:rPr>
                      </w:pPr>
                      <w:r w:rsidRPr="00387FA1">
                        <w:rPr>
                          <w:sz w:val="40"/>
                          <w:szCs w:val="40"/>
                        </w:rPr>
                        <w:t xml:space="preserve">They help in the development of organs, tissues and muscles in the body. They support the growth and functioning of the body. </w:t>
                      </w:r>
                      <w:r w:rsidRPr="00387FA1">
                        <w:rPr>
                          <w:sz w:val="40"/>
                          <w:szCs w:val="40"/>
                        </w:rPr>
                        <w:t>Food</w:t>
                      </w:r>
                      <w:r w:rsidR="00913DA8">
                        <w:rPr>
                          <w:sz w:val="40"/>
                          <w:szCs w:val="40"/>
                        </w:rPr>
                        <w:t>s</w:t>
                      </w:r>
                      <w:r w:rsidRPr="00387FA1">
                        <w:rPr>
                          <w:sz w:val="40"/>
                          <w:szCs w:val="40"/>
                        </w:rPr>
                        <w:t xml:space="preserve"> high in protein include eggs, meat and fish.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7FA1">
        <w:rPr>
          <w:sz w:val="96"/>
          <w:szCs w:val="96"/>
          <w:u w:val="single"/>
        </w:rPr>
        <w:drawing>
          <wp:anchor distT="0" distB="0" distL="114300" distR="114300" simplePos="0" relativeHeight="251667968" behindDoc="1" locked="0" layoutInCell="1" allowOverlap="1" wp14:anchorId="3FF83B80" wp14:editId="53445AFF">
            <wp:simplePos x="0" y="0"/>
            <wp:positionH relativeFrom="column">
              <wp:posOffset>3273768</wp:posOffset>
            </wp:positionH>
            <wp:positionV relativeFrom="paragraph">
              <wp:posOffset>777737</wp:posOffset>
            </wp:positionV>
            <wp:extent cx="3524250" cy="4472940"/>
            <wp:effectExtent l="0" t="0" r="0" b="3810"/>
            <wp:wrapTight wrapText="bothSides">
              <wp:wrapPolygon edited="0">
                <wp:start x="0" y="0"/>
                <wp:lineTo x="0" y="21526"/>
                <wp:lineTo x="21483" y="21526"/>
                <wp:lineTo x="21483" y="0"/>
                <wp:lineTo x="0" y="0"/>
              </wp:wrapPolygon>
            </wp:wrapTight>
            <wp:docPr id="69723869" name="Picture 1" descr="A poster of food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3869" name="Picture 1" descr="A poster of food in a circ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FA1" w:rsidRPr="00387FA1">
        <w:rPr>
          <w:sz w:val="96"/>
          <w:szCs w:val="96"/>
          <w:u w:val="single"/>
        </w:rPr>
        <w:t>Nutrition</w:t>
      </w:r>
    </w:p>
    <w:p w14:paraId="53B26B06" w14:textId="0FD6CCC7" w:rsidR="00387FA1" w:rsidRPr="00387FA1" w:rsidRDefault="00717894" w:rsidP="00387FA1">
      <w:pPr>
        <w:rPr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90496" behindDoc="1" locked="0" layoutInCell="1" allowOverlap="1" wp14:anchorId="7D3C33E2" wp14:editId="261A88EB">
            <wp:simplePos x="0" y="0"/>
            <wp:positionH relativeFrom="column">
              <wp:posOffset>-172514</wp:posOffset>
            </wp:positionH>
            <wp:positionV relativeFrom="paragraph">
              <wp:posOffset>5945591</wp:posOffset>
            </wp:positionV>
            <wp:extent cx="3989070" cy="2858770"/>
            <wp:effectExtent l="0" t="0" r="0" b="0"/>
            <wp:wrapTight wrapText="bothSides">
              <wp:wrapPolygon edited="0">
                <wp:start x="0" y="0"/>
                <wp:lineTo x="0" y="21446"/>
                <wp:lineTo x="21456" y="21446"/>
                <wp:lineTo x="21456" y="0"/>
                <wp:lineTo x="0" y="0"/>
              </wp:wrapPolygon>
            </wp:wrapTight>
            <wp:docPr id="1288265007" name="Picture 2" descr="How reliable is the Eatwell Guide, the official chart of what foods yo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reliable is the Eatwell Guide, the official chart of what foods yo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7FA1" w:rsidRPr="00387FA1" w:rsidSect="0071789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A1"/>
    <w:rsid w:val="00047A98"/>
    <w:rsid w:val="001A5597"/>
    <w:rsid w:val="00237195"/>
    <w:rsid w:val="00387FA1"/>
    <w:rsid w:val="0045654B"/>
    <w:rsid w:val="005168D1"/>
    <w:rsid w:val="00673A31"/>
    <w:rsid w:val="00717894"/>
    <w:rsid w:val="00913DA8"/>
    <w:rsid w:val="00D5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2416"/>
  <w15:chartTrackingRefBased/>
  <w15:docId w15:val="{7F05D20B-9E64-46FF-919A-5B5936DE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tter-join Plus 40" w:eastAsiaTheme="minorHAnsi" w:hAnsi="Letter-join Plus 40" w:cstheme="minorBidi"/>
        <w:kern w:val="2"/>
        <w:sz w:val="28"/>
        <w:szCs w:val="28"/>
        <w:lang w:val="en-GB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F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F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F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F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F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F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F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F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F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F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F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87FA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8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BFB56D9AFD5498E731DEF323074BB" ma:contentTypeVersion="17" ma:contentTypeDescription="Create a new document." ma:contentTypeScope="" ma:versionID="afbc1ea748f53f2e30e5f19ebede3255">
  <xsd:schema xmlns:xsd="http://www.w3.org/2001/XMLSchema" xmlns:xs="http://www.w3.org/2001/XMLSchema" xmlns:p="http://schemas.microsoft.com/office/2006/metadata/properties" xmlns:ns2="ed7d522b-edde-49cf-8ba8-eaca9ec9ff2f" xmlns:ns3="2e9aeb45-9fdb-467a-8da7-300326b4bd75" targetNamespace="http://schemas.microsoft.com/office/2006/metadata/properties" ma:root="true" ma:fieldsID="5a65299fd32649d27a27426268ed1a94" ns2:_="" ns3:_="">
    <xsd:import namespace="ed7d522b-edde-49cf-8ba8-eaca9ec9ff2f"/>
    <xsd:import namespace="2e9aeb45-9fdb-467a-8da7-300326b4b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Preview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522b-edde-49cf-8ba8-eaca9ec9f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eview" ma:index="22" nillable="true" ma:displayName="Preview" ma:format="Thumbnail" ma:internalName="Preview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aeb45-9fdb-467a-8da7-300326b4b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e04947-243f-412d-93f1-b90dc6ce043b}" ma:internalName="TaxCatchAll" ma:showField="CatchAllData" ma:web="2e9aeb45-9fdb-467a-8da7-300326b4b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ed7d522b-edde-49cf-8ba8-eaca9ec9ff2f" xsi:nil="true"/>
    <lcf76f155ced4ddcb4097134ff3c332f xmlns="ed7d522b-edde-49cf-8ba8-eaca9ec9ff2f">
      <Terms xmlns="http://schemas.microsoft.com/office/infopath/2007/PartnerControls"/>
    </lcf76f155ced4ddcb4097134ff3c332f>
    <TaxCatchAll xmlns="2e9aeb45-9fdb-467a-8da7-300326b4bd75"/>
  </documentManagement>
</p:properties>
</file>

<file path=customXml/itemProps1.xml><?xml version="1.0" encoding="utf-8"?>
<ds:datastoreItem xmlns:ds="http://schemas.openxmlformats.org/officeDocument/2006/customXml" ds:itemID="{9C098E9A-6007-4804-B3FE-317A0DC76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d522b-edde-49cf-8ba8-eaca9ec9ff2f"/>
    <ds:schemaRef ds:uri="2e9aeb45-9fdb-467a-8da7-300326b4b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625A7-9C9D-4C36-8AF0-3E05B6DEB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2E5B1-7183-4228-A3C2-8FCC245A32CF}">
  <ds:schemaRefs>
    <ds:schemaRef ds:uri="http://schemas.microsoft.com/office/2006/metadata/properties"/>
    <ds:schemaRef ds:uri="http://schemas.microsoft.com/office/infopath/2007/PartnerControls"/>
    <ds:schemaRef ds:uri="ed7d522b-edde-49cf-8ba8-eaca9ec9ff2f"/>
    <ds:schemaRef ds:uri="2e9aeb45-9fdb-467a-8da7-300326b4bd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Hand</dc:creator>
  <cp:keywords/>
  <dc:description/>
  <cp:lastModifiedBy>Millie Hand</cp:lastModifiedBy>
  <cp:revision>2</cp:revision>
  <dcterms:created xsi:type="dcterms:W3CDTF">2025-12-10T14:50:00Z</dcterms:created>
  <dcterms:modified xsi:type="dcterms:W3CDTF">2025-12-10T14:50:00Z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0x010100F0EBFB56D9AFD5498E731DEF323074BB</vt:lpwstr>
  </property>
</Properties>
</file>